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7415B" w14:textId="2F8504B4" w:rsidR="00CD52AE" w:rsidRDefault="00CB6A18" w:rsidP="00CD52AE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proofErr w:type="spellStart"/>
      <w:r w:rsidRPr="00CB6A18">
        <w:rPr>
          <w:rFonts w:ascii="Times New Roman" w:hAnsi="Times New Roman" w:cs="Times New Roman"/>
          <w:sz w:val="48"/>
          <w:szCs w:val="48"/>
          <w:lang w:val="en-US"/>
        </w:rPr>
        <w:t>Điện</w:t>
      </w:r>
      <w:proofErr w:type="spellEnd"/>
      <w:r w:rsidRPr="00CB6A18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proofErr w:type="spellStart"/>
      <w:r w:rsidRPr="00CB6A18">
        <w:rPr>
          <w:rFonts w:ascii="Times New Roman" w:hAnsi="Times New Roman" w:cs="Times New Roman"/>
          <w:sz w:val="48"/>
          <w:szCs w:val="48"/>
          <w:lang w:val="en-US"/>
        </w:rPr>
        <w:t>tử</w:t>
      </w:r>
      <w:proofErr w:type="spellEnd"/>
      <w:r w:rsidRPr="00CB6A18">
        <w:rPr>
          <w:rFonts w:ascii="Times New Roman" w:hAnsi="Times New Roman" w:cs="Times New Roman"/>
          <w:sz w:val="48"/>
          <w:szCs w:val="48"/>
          <w:lang w:val="en-US"/>
        </w:rPr>
        <w:t xml:space="preserve"> CNTT</w:t>
      </w:r>
    </w:p>
    <w:p w14:paraId="57AA4214" w14:textId="3A94A03E" w:rsidR="0063750E" w:rsidRDefault="00CD52AE" w:rsidP="0071189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proofErr w:type="spellStart"/>
      <w:r w:rsidRPr="00711896">
        <w:rPr>
          <w:rFonts w:ascii="Times New Roman" w:hAnsi="Times New Roman" w:cs="Times New Roman"/>
          <w:b/>
          <w:bCs/>
          <w:sz w:val="48"/>
          <w:szCs w:val="48"/>
          <w:lang w:val="en-US"/>
        </w:rPr>
        <w:t>Báo</w:t>
      </w:r>
      <w:proofErr w:type="spellEnd"/>
      <w:r w:rsidRPr="00711896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proofErr w:type="spellStart"/>
      <w:r w:rsidRPr="00711896">
        <w:rPr>
          <w:rFonts w:ascii="Times New Roman" w:hAnsi="Times New Roman" w:cs="Times New Roman"/>
          <w:b/>
          <w:bCs/>
          <w:sz w:val="48"/>
          <w:szCs w:val="48"/>
          <w:lang w:val="en-US"/>
        </w:rPr>
        <w:t>cáo</w:t>
      </w:r>
      <w:proofErr w:type="spellEnd"/>
      <w:r w:rsidRPr="00711896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Lab 3</w:t>
      </w:r>
    </w:p>
    <w:p w14:paraId="1DA86DCB" w14:textId="6188D6F1" w:rsidR="004838EB" w:rsidRDefault="00711896" w:rsidP="0071189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Bài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sát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chất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RC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thấp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đơn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giản</w:t>
      </w:r>
      <w:proofErr w:type="spellEnd"/>
    </w:p>
    <w:p w14:paraId="28E98D54" w14:textId="3884C14B" w:rsidR="00711896" w:rsidRPr="00711896" w:rsidRDefault="00711896" w:rsidP="0071189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1189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D6FAD03" wp14:editId="64DF3EDC">
            <wp:extent cx="5943600" cy="1490345"/>
            <wp:effectExtent l="0" t="0" r="0" b="0"/>
            <wp:docPr id="43317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71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0A06" w14:textId="5174E76D" w:rsidR="00CB6A18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a,</w:t>
      </w:r>
      <w:r w:rsidR="007E1088">
        <w:rPr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Lowpass RC filter</w:t>
      </w:r>
    </w:p>
    <w:p w14:paraId="4BDE876B" w14:textId="3551594E" w:rsidR="00871212" w:rsidRPr="007E1088" w:rsidRDefault="00871212" w:rsidP="00871212">
      <w:pPr>
        <w:jc w:val="center"/>
        <w:rPr>
          <w:sz w:val="28"/>
          <w:szCs w:val="28"/>
          <w:lang w:val="en-US"/>
        </w:rPr>
      </w:pPr>
      <w:r w:rsidRPr="00871212">
        <w:rPr>
          <w:sz w:val="28"/>
          <w:szCs w:val="28"/>
          <w:lang w:val="en-US"/>
        </w:rPr>
        <w:drawing>
          <wp:inline distT="0" distB="0" distL="0" distR="0" wp14:anchorId="0CDBD92F" wp14:editId="6065624B">
            <wp:extent cx="3313723" cy="1683846"/>
            <wp:effectExtent l="0" t="0" r="1270" b="5715"/>
            <wp:docPr id="213243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6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6880" cy="17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7A7B" w14:textId="77777777" w:rsidR="00871212" w:rsidRDefault="007E1088" w:rsidP="00CB6A1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lắp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634619CF" w14:textId="2C78C578" w:rsidR="007E1088" w:rsidRDefault="00871212" w:rsidP="0087121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870692" wp14:editId="272BB8A7">
            <wp:extent cx="2732855" cy="2375877"/>
            <wp:effectExtent l="0" t="0" r="0" b="0"/>
            <wp:docPr id="2112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1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5916" cy="24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B99B" w14:textId="25B9734F" w:rsidR="007E1088" w:rsidRDefault="007E1088" w:rsidP="00CB6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9708F4" w14:textId="22E56575" w:rsid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+ Linh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789D182" w14:textId="31E133DB" w:rsidR="004838EB" w:rsidRDefault="004838EB" w:rsidP="004838EB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838EB">
        <w:rPr>
          <w:rFonts w:ascii="Times New Roman" w:hAnsi="Times New Roman" w:cs="Times New Roman"/>
          <w:sz w:val="28"/>
          <w:szCs w:val="28"/>
          <w:lang w:val="en-US"/>
        </w:rPr>
        <w:t>trở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10 kΩ</w:t>
      </w:r>
    </w:p>
    <w:p w14:paraId="0FF8FB36" w14:textId="7836C0A7" w:rsidR="004838EB" w:rsidRDefault="004838EB" w:rsidP="004838EB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Tụ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838EB">
        <w:rPr>
          <w:rFonts w:ascii="Times New Roman" w:hAnsi="Times New Roman" w:cs="Times New Roman"/>
          <w:sz w:val="28"/>
          <w:szCs w:val="28"/>
          <w:lang w:val="en-US"/>
        </w:rPr>
        <w:t>gốm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0,1 µF</w:t>
      </w:r>
    </w:p>
    <w:p w14:paraId="2CE18CC7" w14:textId="0EDCA164" w:rsidR="004838EB" w:rsidRDefault="004838EB" w:rsidP="004838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>
        <w:instrText xml:space="preserve"> INCLUDEPICTURE "https://bizweb.dktcdn.net/thumb/large/100/190/540/products/dien-tro-1-4w-549f51c4-ece6-4aa0-906f-c69406c11ce9.jpg?v=1491981597720"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B39986" wp14:editId="3DE29541">
            <wp:extent cx="2863501" cy="2493108"/>
            <wp:effectExtent l="0" t="0" r="0" b="0"/>
            <wp:docPr id="980265708" name="Picture 1" descr="Điện trở 10K 1/4W (gói 50 c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iện trở 10K 1/4W (gói 50 con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859" cy="260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 xml:space="preserve">             </w:t>
      </w:r>
      <w:r>
        <w:fldChar w:fldCharType="begin"/>
      </w:r>
      <w:r>
        <w:instrText xml:space="preserve"> INCLUDEPICTURE "https://pos.nvncdn.com/246ebb-81712/ps/20201113_1tQqN4LwFR9RtcYsMCkBfgJ1.jpg"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E8B604" wp14:editId="3393E71A">
            <wp:extent cx="2500874" cy="2500874"/>
            <wp:effectExtent l="0" t="0" r="1270" b="1270"/>
            <wp:docPr id="1926363665" name="Picture 2" descr="Tụ gố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ụ gốm 10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51" cy="258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FD6CE3" w14:textId="77777777" w:rsid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62F18" w14:textId="77777777" w:rsid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BB96D5" w14:textId="77777777" w:rsid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B285A9" w14:textId="77777777" w:rsid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304B8E" w14:textId="26BE7FBC" w:rsidR="004838EB" w:rsidRPr="004838EB" w:rsidRDefault="004838EB" w:rsidP="00CB6A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liệu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838EB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4838EB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838EB" w:rsidRPr="004838EB" w14:paraId="2C4DAAFB" w14:textId="77777777" w:rsidTr="004838EB">
        <w:tc>
          <w:tcPr>
            <w:tcW w:w="2337" w:type="dxa"/>
          </w:tcPr>
          <w:p w14:paraId="45F0DCCC" w14:textId="671FA8CE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Tần</w:t>
            </w:r>
            <w:proofErr w:type="spellEnd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số</w:t>
            </w:r>
            <w:proofErr w:type="spellEnd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(Hz)</w:t>
            </w:r>
          </w:p>
        </w:tc>
        <w:tc>
          <w:tcPr>
            <w:tcW w:w="2337" w:type="dxa"/>
          </w:tcPr>
          <w:p w14:paraId="445363A3" w14:textId="1ECB38FC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4838EB"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in</w:t>
            </w: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(V)</w:t>
            </w:r>
          </w:p>
        </w:tc>
        <w:tc>
          <w:tcPr>
            <w:tcW w:w="2338" w:type="dxa"/>
          </w:tcPr>
          <w:p w14:paraId="4E2242C6" w14:textId="29D50D6F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out</w:t>
            </w:r>
            <w:proofErr w:type="spellEnd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(V)</w:t>
            </w:r>
          </w:p>
        </w:tc>
        <w:tc>
          <w:tcPr>
            <w:tcW w:w="2338" w:type="dxa"/>
          </w:tcPr>
          <w:p w14:paraId="1368889D" w14:textId="6DDF88E7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out</w:t>
            </w:r>
            <w:proofErr w:type="spellEnd"/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4838EB"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in</w:t>
            </w:r>
          </w:p>
        </w:tc>
      </w:tr>
      <w:tr w:rsidR="004838EB" w:rsidRPr="004838EB" w14:paraId="11C40495" w14:textId="77777777" w:rsidTr="004838EB">
        <w:tc>
          <w:tcPr>
            <w:tcW w:w="2337" w:type="dxa"/>
          </w:tcPr>
          <w:p w14:paraId="3AA51EA6" w14:textId="1FBB88EC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337" w:type="dxa"/>
          </w:tcPr>
          <w:p w14:paraId="6B959A5F" w14:textId="65EB35B2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65502712" w14:textId="6F624314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2,656</w:t>
            </w:r>
          </w:p>
        </w:tc>
        <w:tc>
          <w:tcPr>
            <w:tcW w:w="2338" w:type="dxa"/>
          </w:tcPr>
          <w:p w14:paraId="4EF7C16B" w14:textId="047D2BCB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0,5312</w:t>
            </w:r>
          </w:p>
        </w:tc>
      </w:tr>
      <w:tr w:rsidR="004838EB" w:rsidRPr="004838EB" w14:paraId="2544556B" w14:textId="77777777" w:rsidTr="004838EB">
        <w:tc>
          <w:tcPr>
            <w:tcW w:w="2337" w:type="dxa"/>
          </w:tcPr>
          <w:p w14:paraId="27F09262" w14:textId="0FF57297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2337" w:type="dxa"/>
          </w:tcPr>
          <w:p w14:paraId="532C93AA" w14:textId="0B77D6A4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7029C755" w14:textId="45AD1346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1,719</w:t>
            </w:r>
          </w:p>
        </w:tc>
        <w:tc>
          <w:tcPr>
            <w:tcW w:w="2338" w:type="dxa"/>
          </w:tcPr>
          <w:p w14:paraId="0DD0FB46" w14:textId="7CE9FD8F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0,3438</w:t>
            </w:r>
          </w:p>
        </w:tc>
      </w:tr>
      <w:tr w:rsidR="004838EB" w:rsidRPr="004838EB" w14:paraId="13DA87E3" w14:textId="77777777" w:rsidTr="004838EB">
        <w:tc>
          <w:tcPr>
            <w:tcW w:w="2337" w:type="dxa"/>
          </w:tcPr>
          <w:p w14:paraId="498DAB0F" w14:textId="7FFCD7E9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1k</w:t>
            </w:r>
          </w:p>
        </w:tc>
        <w:tc>
          <w:tcPr>
            <w:tcW w:w="2337" w:type="dxa"/>
          </w:tcPr>
          <w:p w14:paraId="5AE83956" w14:textId="0F72176A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19EC7EBF" w14:textId="160758DE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0,312</w:t>
            </w:r>
          </w:p>
        </w:tc>
        <w:tc>
          <w:tcPr>
            <w:tcW w:w="2338" w:type="dxa"/>
          </w:tcPr>
          <w:p w14:paraId="20C72B72" w14:textId="4D3ACD95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0,0624</w:t>
            </w:r>
          </w:p>
        </w:tc>
      </w:tr>
      <w:tr w:rsidR="004838EB" w:rsidRPr="004838EB" w14:paraId="66632C22" w14:textId="77777777" w:rsidTr="004838EB">
        <w:tc>
          <w:tcPr>
            <w:tcW w:w="2337" w:type="dxa"/>
          </w:tcPr>
          <w:p w14:paraId="419BD047" w14:textId="01D9E560" w:rsidR="004838EB" w:rsidRPr="004838EB" w:rsidRDefault="004838EB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10k</w:t>
            </w:r>
          </w:p>
        </w:tc>
        <w:tc>
          <w:tcPr>
            <w:tcW w:w="2337" w:type="dxa"/>
          </w:tcPr>
          <w:p w14:paraId="11921235" w14:textId="26F8FC13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2BD129A3" w14:textId="6966C7BB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0,156</w:t>
            </w:r>
          </w:p>
        </w:tc>
        <w:tc>
          <w:tcPr>
            <w:tcW w:w="2338" w:type="dxa"/>
          </w:tcPr>
          <w:p w14:paraId="12371667" w14:textId="3C6A3F20" w:rsidR="004838EB" w:rsidRPr="004838EB" w:rsidRDefault="007E1088" w:rsidP="00CB6A1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108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0,0312</w:t>
            </w:r>
          </w:p>
        </w:tc>
      </w:tr>
    </w:tbl>
    <w:p w14:paraId="2ABF1BF8" w14:textId="77777777" w:rsidR="007E1088" w:rsidRP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toán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cắt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mạch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18773D" w14:textId="30E3E890" w:rsidR="004838EB" w:rsidRPr="007E1088" w:rsidRDefault="007E1088" w:rsidP="007E10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>f0=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2</w:t>
      </w:r>
      <w:proofErr w:type="gramStart"/>
      <w:r w:rsidRPr="007E1088">
        <w:rPr>
          <w:rFonts w:ascii="Cambria Math" w:hAnsi="Cambria Math" w:cs="Cambria Math"/>
          <w:sz w:val="28"/>
          <w:szCs w:val="28"/>
          <w:lang w:val="en-US"/>
        </w:rPr>
        <w:t>𝜋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𝑅𝐶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= 636 Hz</w:t>
      </w:r>
    </w:p>
    <w:p w14:paraId="4D02ABCB" w14:textId="0206A970" w:rsidR="007E1088" w:rsidRP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6B995133" w14:textId="18B80341" w:rsidR="00B31E0F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ab/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630Hz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15"/>
          <w:szCs w:val="15"/>
          <w:lang w:val="en-US"/>
        </w:rPr>
        <w:t>out</w:t>
      </w:r>
      <w:proofErr w:type="spellEnd"/>
      <w:r>
        <w:rPr>
          <w:rFonts w:ascii="Times New Roman" w:hAnsi="Times New Roman" w:cs="Times New Roman"/>
          <w:sz w:val="15"/>
          <w:szCs w:val="15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4838E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838EB">
        <w:rPr>
          <w:rFonts w:ascii="Times New Roman" w:hAnsi="Times New Roman" w:cs="Times New Roman"/>
          <w:sz w:val="15"/>
          <w:szCs w:val="15"/>
          <w:lang w:val="en-US"/>
        </w:rPr>
        <w:t>i</w:t>
      </w:r>
      <w:r>
        <w:rPr>
          <w:rFonts w:ascii="Times New Roman" w:hAnsi="Times New Roman" w:cs="Times New Roman"/>
          <w:sz w:val="15"/>
          <w:szCs w:val="15"/>
          <w:lang w:val="en-US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0.71.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46CF13B" w14:textId="666198A5" w:rsid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 xml:space="preserve">-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Dải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dải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mức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0.7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biên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so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mức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cực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đại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1,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3db</w:t>
      </w:r>
    </w:p>
    <w:p w14:paraId="68D3CBC4" w14:textId="77777777" w:rsidR="007E1088" w:rsidRDefault="007E1088" w:rsidP="007E10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EF9705" w14:textId="77777777" w:rsidR="007E1088" w:rsidRDefault="007E1088" w:rsidP="007E10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38141C" w14:textId="203D18DD" w:rsidR="007E1088" w:rsidRPr="007E1088" w:rsidRDefault="007E1088" w:rsidP="007E108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b/>
          <w:bCs/>
          <w:sz w:val="28"/>
          <w:szCs w:val="28"/>
          <w:lang w:val="en-US"/>
        </w:rPr>
        <w:t>Nhận</w:t>
      </w:r>
      <w:proofErr w:type="spellEnd"/>
      <w:r w:rsidRPr="007E108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b/>
          <w:bCs/>
          <w:sz w:val="28"/>
          <w:szCs w:val="28"/>
          <w:lang w:val="en-US"/>
        </w:rPr>
        <w:t>xét</w:t>
      </w:r>
      <w:proofErr w:type="spellEnd"/>
      <w:r w:rsidRPr="007E108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F685BDA" w14:textId="77777777" w:rsidR="007E1088" w:rsidRP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Thay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đổi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E1088">
        <w:rPr>
          <w:rFonts w:ascii="Times New Roman" w:hAnsi="Times New Roman" w:cs="Times New Roman"/>
          <w:sz w:val="15"/>
          <w:szCs w:val="15"/>
          <w:lang w:val="en-US"/>
        </w:rPr>
        <w:t>out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giảm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. Khi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rất</w:t>
      </w:r>
      <w:proofErr w:type="spellEnd"/>
    </w:p>
    <w:p w14:paraId="01988055" w14:textId="77777777" w:rsidR="007E1088" w:rsidRP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lớn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Vout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tiệm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cận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về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0.</w:t>
      </w:r>
    </w:p>
    <w:p w14:paraId="21051996" w14:textId="77777777" w:rsid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pha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14BA3B3" w14:textId="2DBC047E" w:rsidR="007E1088" w:rsidRPr="007E1088" w:rsidRDefault="007E1088" w:rsidP="007E10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Dựa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thuyết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DD3CDEA" w14:textId="77777777" w:rsidR="007E1088" w:rsidRPr="007E1088" w:rsidRDefault="007E1088" w:rsidP="007E10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>∆ϕ = -arctan(2π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fRC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) = ~ -45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∘</w:t>
      </w:r>
    </w:p>
    <w:p w14:paraId="618F5336" w14:textId="77777777" w:rsidR="007E1088" w:rsidRPr="007E1088" w:rsidRDefault="007E1088" w:rsidP="007E10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2782A37" w14:textId="77777777" w:rsidR="007E1088" w:rsidRPr="007E1088" w:rsidRDefault="007E1088" w:rsidP="007E10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: f = 630 Hz -&gt; Chu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kì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T = 1/630 s</w:t>
      </w:r>
    </w:p>
    <w:p w14:paraId="66F85386" w14:textId="77777777" w:rsidR="007E1088" w:rsidRPr="007E1088" w:rsidRDefault="007E1088" w:rsidP="007E1088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>∆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𝑡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=3,5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spellEnd"/>
    </w:p>
    <w:p w14:paraId="070C79E7" w14:textId="5FA929D3" w:rsidR="007E1088" w:rsidRPr="007E1088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pha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 ∆ϕ = − ∆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𝑡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𝑇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~ -2,21 ~ -127 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∘</w:t>
      </w:r>
    </w:p>
    <w:p w14:paraId="06063822" w14:textId="77777777" w:rsidR="007E1088" w:rsidRPr="007E1088" w:rsidRDefault="007E1088" w:rsidP="007E1088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E1088">
        <w:rPr>
          <w:rFonts w:ascii="Times New Roman" w:hAnsi="Times New Roman" w:cs="Times New Roman"/>
          <w:b/>
          <w:bCs/>
          <w:lang w:val="en-US"/>
        </w:rPr>
        <w:t>Nhận</w:t>
      </w:r>
      <w:proofErr w:type="spellEnd"/>
      <w:r w:rsidRPr="007E1088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b/>
          <w:bCs/>
          <w:lang w:val="en-US"/>
        </w:rPr>
        <w:t>xét</w:t>
      </w:r>
      <w:proofErr w:type="spellEnd"/>
      <w:r w:rsidRPr="007E1088">
        <w:rPr>
          <w:rFonts w:ascii="Times New Roman" w:hAnsi="Times New Roman" w:cs="Times New Roman"/>
          <w:b/>
          <w:bCs/>
          <w:lang w:val="en-US"/>
        </w:rPr>
        <w:t>:</w:t>
      </w:r>
    </w:p>
    <w:p w14:paraId="37A4227B" w14:textId="79C3CC0B" w:rsidR="007E1088" w:rsidRPr="007E1088" w:rsidRDefault="007E1088" w:rsidP="007E108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gần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thuyết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sai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chấp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nhận</w:t>
      </w:r>
      <w:proofErr w:type="spellEnd"/>
    </w:p>
    <w:p w14:paraId="191D7380" w14:textId="2ECB9004" w:rsidR="00B31E0F" w:rsidRDefault="007E1088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B2600F6" w14:textId="62A5B181" w:rsidR="00871212" w:rsidRDefault="00871212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Highpass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RC filter</w:t>
      </w:r>
    </w:p>
    <w:p w14:paraId="17E0E6FB" w14:textId="2B9A02C5" w:rsidR="00871212" w:rsidRDefault="00871212" w:rsidP="0087121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691B5A" wp14:editId="3AB0C433">
            <wp:extent cx="3924300" cy="1968500"/>
            <wp:effectExtent l="0" t="0" r="0" b="0"/>
            <wp:docPr id="198965433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54335" name="Picture 1" descr="A diagram of a circu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EF7C" w14:textId="0B266541" w:rsidR="00871212" w:rsidRDefault="00871212" w:rsidP="0087121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lắp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3A5AAD8C" w14:textId="235332C0" w:rsidR="00871212" w:rsidRDefault="00871212" w:rsidP="0087121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9CEB2BC" wp14:editId="29DB565F">
            <wp:extent cx="3352800" cy="3305907"/>
            <wp:effectExtent l="0" t="0" r="0" b="0"/>
            <wp:docPr id="1245728344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28344" name="Picture 1" descr="A close up of a circuit 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8171" cy="33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D764" w14:textId="019A6687" w:rsidR="00871212" w:rsidRPr="00871212" w:rsidRDefault="00871212" w:rsidP="008712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+ Linh </w:t>
      </w:r>
      <w:proofErr w:type="spellStart"/>
      <w:r w:rsidRPr="00871212">
        <w:rPr>
          <w:rFonts w:ascii="Times New Roman" w:hAnsi="Times New Roman" w:cs="Times New Roman"/>
          <w:sz w:val="28"/>
          <w:szCs w:val="28"/>
          <w:lang w:val="en-US"/>
        </w:rPr>
        <w:t>kiện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1212">
        <w:rPr>
          <w:rFonts w:ascii="Times New Roman" w:hAnsi="Times New Roman" w:cs="Times New Roman"/>
          <w:sz w:val="28"/>
          <w:szCs w:val="28"/>
          <w:lang w:val="en-US"/>
        </w:rPr>
        <w:t>sử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71212">
        <w:rPr>
          <w:rFonts w:ascii="Times New Roman" w:hAnsi="Times New Roman" w:cs="Times New Roman"/>
          <w:sz w:val="28"/>
          <w:szCs w:val="28"/>
          <w:lang w:val="en-US"/>
        </w:rPr>
        <w:t>dụng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A52E7A6" w14:textId="77777777" w:rsidR="00871212" w:rsidRPr="00871212" w:rsidRDefault="00871212" w:rsidP="00871212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871212">
        <w:rPr>
          <w:rFonts w:ascii="Times New Roman" w:hAnsi="Times New Roman" w:cs="Times New Roman"/>
          <w:sz w:val="28"/>
          <w:szCs w:val="28"/>
          <w:lang w:val="en-US"/>
        </w:rPr>
        <w:t>Điện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71212">
        <w:rPr>
          <w:rFonts w:ascii="Times New Roman" w:hAnsi="Times New Roman" w:cs="Times New Roman"/>
          <w:sz w:val="28"/>
          <w:szCs w:val="28"/>
          <w:lang w:val="en-US"/>
        </w:rPr>
        <w:t>trở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10 kΩ</w:t>
      </w:r>
    </w:p>
    <w:p w14:paraId="1BEF6EE8" w14:textId="098DC0B9" w:rsidR="007E1088" w:rsidRPr="007E1088" w:rsidRDefault="00871212" w:rsidP="00871212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871212">
        <w:rPr>
          <w:rFonts w:ascii="Times New Roman" w:hAnsi="Times New Roman" w:cs="Times New Roman"/>
          <w:sz w:val="28"/>
          <w:szCs w:val="28"/>
          <w:lang w:val="en-US"/>
        </w:rPr>
        <w:t>Tụ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71212">
        <w:rPr>
          <w:rFonts w:ascii="Times New Roman" w:hAnsi="Times New Roman" w:cs="Times New Roman"/>
          <w:sz w:val="28"/>
          <w:szCs w:val="28"/>
          <w:lang w:val="en-US"/>
        </w:rPr>
        <w:t>gốm</w:t>
      </w:r>
      <w:proofErr w:type="spell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871212">
        <w:rPr>
          <w:rFonts w:ascii="Times New Roman" w:hAnsi="Times New Roman" w:cs="Times New Roman"/>
          <w:sz w:val="28"/>
          <w:szCs w:val="28"/>
          <w:lang w:val="en-US"/>
        </w:rPr>
        <w:t xml:space="preserve"> 0,1 µF</w:t>
      </w:r>
    </w:p>
    <w:p w14:paraId="7302169A" w14:textId="674084FE" w:rsidR="007E1088" w:rsidRDefault="005449F5" w:rsidP="007E10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Bảng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liêu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449F5" w14:paraId="07831A0A" w14:textId="77777777" w:rsidTr="005449F5">
        <w:tc>
          <w:tcPr>
            <w:tcW w:w="2337" w:type="dxa"/>
          </w:tcPr>
          <w:p w14:paraId="795ECCFA" w14:textId="0B4A9B27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Tần</w:t>
            </w:r>
            <w:proofErr w:type="spellEnd"/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số</w:t>
            </w:r>
            <w:proofErr w:type="spellEnd"/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(Hz)</w:t>
            </w:r>
          </w:p>
        </w:tc>
        <w:tc>
          <w:tcPr>
            <w:tcW w:w="2337" w:type="dxa"/>
          </w:tcPr>
          <w:p w14:paraId="44EA97BF" w14:textId="459C7EDE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4838EB"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in</w:t>
            </w: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(V)</w:t>
            </w:r>
          </w:p>
        </w:tc>
        <w:tc>
          <w:tcPr>
            <w:tcW w:w="2338" w:type="dxa"/>
          </w:tcPr>
          <w:p w14:paraId="76CC4DA1" w14:textId="2566CC54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out</w:t>
            </w:r>
            <w:proofErr w:type="spellEnd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(V)</w:t>
            </w:r>
          </w:p>
        </w:tc>
        <w:tc>
          <w:tcPr>
            <w:tcW w:w="2338" w:type="dxa"/>
          </w:tcPr>
          <w:p w14:paraId="16CB1220" w14:textId="45B46BEA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out</w:t>
            </w:r>
            <w:proofErr w:type="spellEnd"/>
            <w:r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4838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4838EB">
              <w:rPr>
                <w:rFonts w:ascii="Times New Roman" w:hAnsi="Times New Roman" w:cs="Times New Roman"/>
                <w:sz w:val="15"/>
                <w:szCs w:val="15"/>
                <w:lang w:val="en-US"/>
              </w:rPr>
              <w:t>in</w:t>
            </w:r>
          </w:p>
        </w:tc>
      </w:tr>
      <w:tr w:rsidR="005449F5" w14:paraId="404D8B01" w14:textId="77777777" w:rsidTr="005449F5">
        <w:tc>
          <w:tcPr>
            <w:tcW w:w="2337" w:type="dxa"/>
          </w:tcPr>
          <w:p w14:paraId="4B8A9EE4" w14:textId="5073BEE8" w:rsidR="005449F5" w:rsidRDefault="005449F5" w:rsidP="005449F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337" w:type="dxa"/>
          </w:tcPr>
          <w:p w14:paraId="1FFE5F94" w14:textId="359CBC96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7CA586EE" w14:textId="2DE0C196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2,344</w:t>
            </w:r>
          </w:p>
        </w:tc>
        <w:tc>
          <w:tcPr>
            <w:tcW w:w="2338" w:type="dxa"/>
          </w:tcPr>
          <w:p w14:paraId="75365451" w14:textId="3C60AED0" w:rsidR="005449F5" w:rsidRDefault="005449F5" w:rsidP="005449F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0,4688</w:t>
            </w:r>
          </w:p>
        </w:tc>
      </w:tr>
      <w:tr w:rsidR="005449F5" w14:paraId="3AD1622A" w14:textId="77777777" w:rsidTr="005449F5">
        <w:tc>
          <w:tcPr>
            <w:tcW w:w="2337" w:type="dxa"/>
          </w:tcPr>
          <w:p w14:paraId="79DA8EA2" w14:textId="6CC4798C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2337" w:type="dxa"/>
          </w:tcPr>
          <w:p w14:paraId="509EE4EC" w14:textId="58FB9265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7AC1062D" w14:textId="1ACA532D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4,375</w:t>
            </w:r>
          </w:p>
        </w:tc>
        <w:tc>
          <w:tcPr>
            <w:tcW w:w="2338" w:type="dxa"/>
          </w:tcPr>
          <w:p w14:paraId="5A16E162" w14:textId="76BD6C88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0,875</w:t>
            </w:r>
          </w:p>
        </w:tc>
      </w:tr>
      <w:tr w:rsidR="005449F5" w14:paraId="366FDB00" w14:textId="77777777" w:rsidTr="005449F5">
        <w:tc>
          <w:tcPr>
            <w:tcW w:w="2337" w:type="dxa"/>
          </w:tcPr>
          <w:p w14:paraId="0DAFBEE0" w14:textId="39A0C5D2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1k</w:t>
            </w:r>
          </w:p>
        </w:tc>
        <w:tc>
          <w:tcPr>
            <w:tcW w:w="2337" w:type="dxa"/>
          </w:tcPr>
          <w:p w14:paraId="2A3A5425" w14:textId="462C069B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1ABACED5" w14:textId="465A247B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4,88</w:t>
            </w:r>
          </w:p>
        </w:tc>
        <w:tc>
          <w:tcPr>
            <w:tcW w:w="2338" w:type="dxa"/>
          </w:tcPr>
          <w:p w14:paraId="0B9D8E7C" w14:textId="0FD25A96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0,976</w:t>
            </w:r>
          </w:p>
        </w:tc>
      </w:tr>
      <w:tr w:rsidR="005449F5" w14:paraId="64A51674" w14:textId="77777777" w:rsidTr="005449F5">
        <w:tc>
          <w:tcPr>
            <w:tcW w:w="2337" w:type="dxa"/>
          </w:tcPr>
          <w:p w14:paraId="7C31726D" w14:textId="0A1D2F9F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10k</w:t>
            </w:r>
          </w:p>
        </w:tc>
        <w:tc>
          <w:tcPr>
            <w:tcW w:w="2337" w:type="dxa"/>
          </w:tcPr>
          <w:p w14:paraId="0FFFC13A" w14:textId="220640F3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338" w:type="dxa"/>
          </w:tcPr>
          <w:p w14:paraId="61A48AB0" w14:textId="65523F8B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4,92</w:t>
            </w:r>
          </w:p>
        </w:tc>
        <w:tc>
          <w:tcPr>
            <w:tcW w:w="2338" w:type="dxa"/>
          </w:tcPr>
          <w:p w14:paraId="006959C2" w14:textId="7E2D4868" w:rsidR="005449F5" w:rsidRDefault="005449F5" w:rsidP="007E108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449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0,984</w:t>
            </w:r>
          </w:p>
        </w:tc>
      </w:tr>
    </w:tbl>
    <w:p w14:paraId="07AEE592" w14:textId="77777777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6F2607" w14:textId="4D1A5EAD" w:rsidR="005449F5" w:rsidRPr="007E1088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toán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cắt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của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mạch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12BE20" w14:textId="77777777" w:rsidR="005449F5" w:rsidRPr="007E1088" w:rsidRDefault="005449F5" w:rsidP="005449F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>f0= 1/2</w:t>
      </w:r>
      <w:proofErr w:type="gramStart"/>
      <w:r w:rsidRPr="007E1088">
        <w:rPr>
          <w:rFonts w:ascii="Cambria Math" w:hAnsi="Cambria Math" w:cs="Cambria Math"/>
          <w:sz w:val="28"/>
          <w:szCs w:val="28"/>
          <w:lang w:val="en-US"/>
        </w:rPr>
        <w:t>𝜋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Cambria Math" w:hAnsi="Cambria Math" w:cs="Cambria Math"/>
          <w:sz w:val="28"/>
          <w:szCs w:val="28"/>
          <w:lang w:val="en-US"/>
        </w:rPr>
        <w:t>𝑅𝐶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= 636 Hz</w:t>
      </w:r>
    </w:p>
    <w:p w14:paraId="46149476" w14:textId="77777777" w:rsidR="005449F5" w:rsidRPr="007E1088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1E904D9C" w14:textId="77777777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ab/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Tại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1088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7E1088">
        <w:rPr>
          <w:rFonts w:ascii="Times New Roman" w:hAnsi="Times New Roman" w:cs="Times New Roman"/>
          <w:sz w:val="28"/>
          <w:szCs w:val="28"/>
          <w:lang w:val="en-US"/>
        </w:rPr>
        <w:t xml:space="preserve"> 630Hz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, </w:t>
      </w:r>
      <w:proofErr w:type="spellStart"/>
      <w:r w:rsidRPr="004838EB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15"/>
          <w:szCs w:val="15"/>
          <w:lang w:val="en-US"/>
        </w:rPr>
        <w:t>out</w:t>
      </w:r>
      <w:proofErr w:type="spellEnd"/>
      <w:r>
        <w:rPr>
          <w:rFonts w:ascii="Times New Roman" w:hAnsi="Times New Roman" w:cs="Times New Roman"/>
          <w:sz w:val="15"/>
          <w:szCs w:val="15"/>
          <w:lang w:val="en-US"/>
        </w:rPr>
        <w:t xml:space="preserve"> </w:t>
      </w:r>
      <w:r w:rsidRPr="007E1088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4838E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838EB">
        <w:rPr>
          <w:rFonts w:ascii="Times New Roman" w:hAnsi="Times New Roman" w:cs="Times New Roman"/>
          <w:sz w:val="15"/>
          <w:szCs w:val="15"/>
          <w:lang w:val="en-US"/>
        </w:rPr>
        <w:t>i</w:t>
      </w:r>
      <w:r>
        <w:rPr>
          <w:rFonts w:ascii="Times New Roman" w:hAnsi="Times New Roman" w:cs="Times New Roman"/>
          <w:sz w:val="15"/>
          <w:szCs w:val="15"/>
          <w:lang w:val="en-US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xỉ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0.71.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chấp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FE0BE0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 xml:space="preserve">-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Dải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thông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dải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ở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mức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0.7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biên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so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mức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cực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đại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là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1,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ứng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với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3db</w:t>
      </w:r>
    </w:p>
    <w:p w14:paraId="2B022F65" w14:textId="77777777" w:rsidR="005449F5" w:rsidRPr="005449F5" w:rsidRDefault="005449F5" w:rsidP="005449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Nhận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xét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DE0FE00" w14:textId="77777777" w:rsidR="005449F5" w:rsidRPr="005449F5" w:rsidRDefault="005449F5" w:rsidP="005449F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+ Khi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Vout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. Khi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tăng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đến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giá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trị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rất</w:t>
      </w:r>
      <w:proofErr w:type="spellEnd"/>
    </w:p>
    <w:p w14:paraId="0B7D0458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lớn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thì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Vout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tiệm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cận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tới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5.</w:t>
      </w:r>
    </w:p>
    <w:p w14:paraId="561C5C3D" w14:textId="77777777" w:rsidR="005449F5" w:rsidRPr="005449F5" w:rsidRDefault="005449F5" w:rsidP="005449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Độ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dịch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pha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90B79D0" w14:textId="77777777" w:rsidR="005449F5" w:rsidRPr="005449F5" w:rsidRDefault="005449F5" w:rsidP="005449F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Dựa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thuyết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4CD862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>∆ϕ = -arctan(2π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fRC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) = ~ -45</w:t>
      </w:r>
      <w:r w:rsidRPr="005449F5">
        <w:rPr>
          <w:rFonts w:ascii="Cambria Math" w:hAnsi="Cambria Math" w:cs="Cambria Math"/>
          <w:sz w:val="28"/>
          <w:szCs w:val="28"/>
          <w:lang w:val="en-US"/>
        </w:rPr>
        <w:t>∘</w:t>
      </w:r>
    </w:p>
    <w:p w14:paraId="67160DCD" w14:textId="77777777" w:rsidR="005449F5" w:rsidRPr="005449F5" w:rsidRDefault="005449F5" w:rsidP="005449F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41C6862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: f = 630 Hz -&gt; Chu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kì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T = 1/630 </w:t>
      </w:r>
      <w:proofErr w:type="gram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s;</w:t>
      </w:r>
      <w:proofErr w:type="gramEnd"/>
    </w:p>
    <w:p w14:paraId="60DD5B8E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>∆</w:t>
      </w:r>
      <w:r w:rsidRPr="005449F5">
        <w:rPr>
          <w:rFonts w:ascii="Cambria Math" w:hAnsi="Cambria Math" w:cs="Cambria Math"/>
          <w:sz w:val="28"/>
          <w:szCs w:val="28"/>
          <w:lang w:val="en-US"/>
        </w:rPr>
        <w:t>𝑡</w:t>
      </w: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=3,5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ms</w:t>
      </w:r>
      <w:proofErr w:type="spellEnd"/>
    </w:p>
    <w:p w14:paraId="270E3C44" w14:textId="77777777" w:rsidR="005449F5" w:rsidRP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Độ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dịch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pha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: ∆ϕ = − ∆</w:t>
      </w:r>
      <w:r w:rsidRPr="005449F5">
        <w:rPr>
          <w:rFonts w:ascii="Cambria Math" w:hAnsi="Cambria Math" w:cs="Cambria Math"/>
          <w:sz w:val="28"/>
          <w:szCs w:val="28"/>
          <w:lang w:val="en-US"/>
        </w:rPr>
        <w:t>𝑡</w:t>
      </w: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Pr="005449F5">
        <w:rPr>
          <w:rFonts w:ascii="Cambria Math" w:hAnsi="Cambria Math" w:cs="Cambria Math"/>
          <w:sz w:val="28"/>
          <w:szCs w:val="28"/>
          <w:lang w:val="en-US"/>
        </w:rPr>
        <w:t>𝑇</w:t>
      </w: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~ -2,21 ~ -127 </w:t>
      </w:r>
      <w:r w:rsidRPr="005449F5">
        <w:rPr>
          <w:rFonts w:ascii="Cambria Math" w:hAnsi="Cambria Math" w:cs="Cambria Math"/>
          <w:sz w:val="28"/>
          <w:szCs w:val="28"/>
          <w:lang w:val="en-US"/>
        </w:rPr>
        <w:t>∘</w:t>
      </w:r>
    </w:p>
    <w:p w14:paraId="682AC2D5" w14:textId="77777777" w:rsidR="005449F5" w:rsidRPr="005449F5" w:rsidRDefault="005449F5" w:rsidP="005449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Nhận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xét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B81662E" w14:textId="77777777" w:rsidR="005449F5" w:rsidRPr="005449F5" w:rsidRDefault="005449F5" w:rsidP="005449F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đo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gần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bằng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kết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quả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tính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trên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lý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thuyết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sai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số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có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thể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chấp</w:t>
      </w:r>
      <w:proofErr w:type="spellEnd"/>
    </w:p>
    <w:p w14:paraId="53D20D14" w14:textId="3E39D5C4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nhận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sz w:val="28"/>
          <w:szCs w:val="28"/>
          <w:lang w:val="en-US"/>
        </w:rPr>
        <w:t>được</w:t>
      </w:r>
      <w:proofErr w:type="spellEnd"/>
      <w:r w:rsidRPr="005449F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D3DC4C" w14:textId="43A3A829" w:rsidR="005449F5" w:rsidRDefault="005449F5" w:rsidP="005449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Hình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ảnh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đo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>bài</w:t>
      </w:r>
      <w:proofErr w:type="spellEnd"/>
      <w:r w:rsidRPr="005449F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1:</w:t>
      </w:r>
    </w:p>
    <w:p w14:paraId="3437567C" w14:textId="0C356649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3F16CF" wp14:editId="02612E02">
            <wp:extent cx="2266514" cy="2610339"/>
            <wp:effectExtent l="0" t="0" r="0" b="6350"/>
            <wp:docPr id="1245090619" name="Picture 1" descr="A person using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0619" name="Picture 1" descr="A person using a devi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1423" cy="268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853075" wp14:editId="65A0E765">
            <wp:extent cx="2162908" cy="2883877"/>
            <wp:effectExtent l="0" t="0" r="0" b="0"/>
            <wp:docPr id="1242376442" name="Picture 1" descr="A person using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6442" name="Picture 1" descr="A person using a de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9943" cy="29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8228" w14:textId="4B533A97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D26AB6" w14:textId="3A52CE48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7887CE" wp14:editId="72259ED6">
            <wp:extent cx="2532185" cy="1899139"/>
            <wp:effectExtent l="0" t="0" r="0" b="6350"/>
            <wp:docPr id="1775657834" name="Picture 1" descr="A group of people in a class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57834" name="Picture 1" descr="A group of people in a classroo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566591" cy="19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</w:t>
      </w: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D4F371" wp14:editId="028C06AD">
            <wp:extent cx="2172677" cy="2896903"/>
            <wp:effectExtent l="0" t="0" r="0" b="0"/>
            <wp:docPr id="984560876" name="Picture 1" descr="A person sitting at a desk with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60876" name="Picture 1" descr="A person sitting at a desk with a monit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3283" cy="29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FC38" w14:textId="574D934E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D41BF2" w14:textId="3D94583F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546E7A7" wp14:editId="19C48BCD">
            <wp:extent cx="2727569" cy="2045677"/>
            <wp:effectExtent l="0" t="0" r="3175" b="0"/>
            <wp:docPr id="271554030" name="Picture 1" descr="A person standing next to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4030" name="Picture 1" descr="A person standing next to a mach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4561" cy="21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B50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596B50"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356F24" wp14:editId="7E64681F">
            <wp:extent cx="2493107" cy="1869830"/>
            <wp:effectExtent l="0" t="0" r="0" b="0"/>
            <wp:docPr id="1958309796" name="Picture 1" descr="A machin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9796" name="Picture 1" descr="A machine with a screen and wi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9266" cy="19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B1FF" w14:textId="20242D91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1B6BB4" w14:textId="3A686B52" w:rsidR="005449F5" w:rsidRDefault="005449F5" w:rsidP="005449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1427E6E" wp14:editId="58667D92">
            <wp:extent cx="2655994" cy="1991995"/>
            <wp:effectExtent l="0" t="0" r="0" b="1905"/>
            <wp:docPr id="1523955815" name="Picture 1" descr="A machin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55815" name="Picture 1" descr="A machine with a screen and wir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364" cy="202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B50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="00596B50" w:rsidRPr="005449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A342C5" wp14:editId="48455AE7">
            <wp:extent cx="2292512" cy="1719384"/>
            <wp:effectExtent l="0" t="0" r="0" b="0"/>
            <wp:docPr id="78596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638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4799" cy="17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3B7E" w14:textId="5BFE60E8" w:rsidR="005449F5" w:rsidRDefault="00596B50" w:rsidP="005449F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96B5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Bài</w:t>
      </w:r>
      <w:proofErr w:type="spellEnd"/>
      <w:r w:rsidRPr="00596B5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cụ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Multisim Live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để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khảo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sát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tính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chất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mạch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lọc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RLC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nối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tiếp</w:t>
      </w:r>
      <w:proofErr w:type="spellEnd"/>
    </w:p>
    <w:p w14:paraId="35FDAAD4" w14:textId="5533C97C" w:rsidR="00596B50" w:rsidRPr="00596B50" w:rsidRDefault="00596B50" w:rsidP="00596B5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6B50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EC58E43" wp14:editId="55745F98">
            <wp:extent cx="4178300" cy="2044700"/>
            <wp:effectExtent l="0" t="0" r="0" b="0"/>
            <wp:docPr id="115606548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65483" name="Picture 1" descr="A diagram of a circu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8C9C" w14:textId="276AA939" w:rsidR="00B31E0F" w:rsidRDefault="00596B50" w:rsidP="00596B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6B50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proofErr w:type="spellStart"/>
      <w:r w:rsidRPr="00596B50">
        <w:rPr>
          <w:rFonts w:ascii="Times New Roman" w:hAnsi="Times New Roman" w:cs="Times New Roman"/>
          <w:sz w:val="28"/>
          <w:szCs w:val="28"/>
          <w:lang w:val="en-US"/>
        </w:rPr>
        <w:t>Mạch</w:t>
      </w:r>
      <w:proofErr w:type="spellEnd"/>
      <w:r w:rsidRPr="00596B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96B50">
        <w:rPr>
          <w:rFonts w:ascii="Times New Roman" w:hAnsi="Times New Roman" w:cs="Times New Roman"/>
          <w:sz w:val="28"/>
          <w:szCs w:val="28"/>
          <w:lang w:val="en-US"/>
        </w:rPr>
        <w:t>lắp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E754D" w14:paraId="05CA6C5F" w14:textId="77777777" w:rsidTr="000E754D">
        <w:tc>
          <w:tcPr>
            <w:tcW w:w="2337" w:type="dxa"/>
          </w:tcPr>
          <w:p w14:paraId="61630DCF" w14:textId="016EBD86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Lý </w:t>
            </w:r>
            <w:proofErr w:type="spellStart"/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thuyết</w:t>
            </w:r>
            <w:proofErr w:type="spellEnd"/>
          </w:p>
        </w:tc>
        <w:tc>
          <w:tcPr>
            <w:tcW w:w="2337" w:type="dxa"/>
          </w:tcPr>
          <w:p w14:paraId="3015ACF2" w14:textId="064FC570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 = 330 Ω</w:t>
            </w:r>
          </w:p>
        </w:tc>
        <w:tc>
          <w:tcPr>
            <w:tcW w:w="2338" w:type="dxa"/>
          </w:tcPr>
          <w:p w14:paraId="4A988539" w14:textId="2DAC6824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 = 10 </w:t>
            </w:r>
            <w:proofErr w:type="spellStart"/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mH</w:t>
            </w:r>
            <w:proofErr w:type="spellEnd"/>
          </w:p>
        </w:tc>
        <w:tc>
          <w:tcPr>
            <w:tcW w:w="2338" w:type="dxa"/>
          </w:tcPr>
          <w:p w14:paraId="583BB638" w14:textId="01622066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100 µF</w:t>
            </w:r>
          </w:p>
        </w:tc>
      </w:tr>
      <w:tr w:rsidR="000E754D" w14:paraId="02A04450" w14:textId="77777777" w:rsidTr="000E754D">
        <w:tc>
          <w:tcPr>
            <w:tcW w:w="2337" w:type="dxa"/>
          </w:tcPr>
          <w:p w14:paraId="41AC2CD0" w14:textId="37EE615B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Thực</w:t>
            </w:r>
            <w:proofErr w:type="spellEnd"/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tế</w:t>
            </w:r>
            <w:proofErr w:type="spellEnd"/>
          </w:p>
        </w:tc>
        <w:tc>
          <w:tcPr>
            <w:tcW w:w="2337" w:type="dxa"/>
          </w:tcPr>
          <w:p w14:paraId="053FF92A" w14:textId="40B31248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 = 10 kΩ</w:t>
            </w:r>
          </w:p>
        </w:tc>
        <w:tc>
          <w:tcPr>
            <w:tcW w:w="2338" w:type="dxa"/>
          </w:tcPr>
          <w:p w14:paraId="02466C52" w14:textId="4B3B33BE" w:rsidR="000E754D" w:rsidRDefault="000E754D" w:rsidP="00596B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 = 10 µH</w:t>
            </w:r>
          </w:p>
        </w:tc>
        <w:tc>
          <w:tcPr>
            <w:tcW w:w="2338" w:type="dxa"/>
          </w:tcPr>
          <w:p w14:paraId="62B631C5" w14:textId="43736AF1" w:rsidR="000E754D" w:rsidRDefault="000E754D" w:rsidP="000E7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7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 = 0,025 µF</w:t>
            </w:r>
          </w:p>
        </w:tc>
      </w:tr>
    </w:tbl>
    <w:p w14:paraId="5CA73EA4" w14:textId="77777777" w:rsidR="00B31E0F" w:rsidRPr="000E754D" w:rsidRDefault="00B31E0F" w:rsidP="000E754D">
      <w:pPr>
        <w:rPr>
          <w:rFonts w:ascii="Times New Roman" w:hAnsi="Times New Roman" w:cs="Times New Roman"/>
          <w:lang w:val="en-US"/>
        </w:rPr>
      </w:pPr>
    </w:p>
    <w:p w14:paraId="65CB3099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+ </w:t>
      </w:r>
      <w:proofErr w:type="spellStart"/>
      <w:r w:rsidRPr="000E754D">
        <w:rPr>
          <w:rFonts w:ascii="Times New Roman" w:hAnsi="Times New Roman" w:cs="Times New Roman"/>
          <w:lang w:val="en-US"/>
        </w:rPr>
        <w:t>Xác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định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độ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lệch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>:</w:t>
      </w:r>
    </w:p>
    <w:p w14:paraId="01C8DFF7" w14:textId="10B468D2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0E754D">
        <w:rPr>
          <w:rFonts w:ascii="Times New Roman" w:hAnsi="Times New Roman" w:cs="Times New Roman"/>
          <w:lang w:val="en-US"/>
        </w:rPr>
        <w:t>Tính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toán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lý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0E754D">
        <w:rPr>
          <w:rFonts w:ascii="Times New Roman" w:hAnsi="Times New Roman" w:cs="Times New Roman"/>
          <w:lang w:val="en-US"/>
        </w:rPr>
        <w:t>thuyết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>:</w:t>
      </w:r>
      <w:proofErr w:type="gramEnd"/>
    </w:p>
    <w:p w14:paraId="22214294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>ZL = 2π</w:t>
      </w:r>
      <w:proofErr w:type="spellStart"/>
      <w:r w:rsidRPr="000E754D">
        <w:rPr>
          <w:rFonts w:ascii="Times New Roman" w:hAnsi="Times New Roman" w:cs="Times New Roman"/>
          <w:lang w:val="en-US"/>
        </w:rPr>
        <w:t>fL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= 2π.60.10.10-3 = 1,2 π (Ω)</w:t>
      </w:r>
    </w:p>
    <w:p w14:paraId="2E2E69F1" w14:textId="2FBB1FB0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proofErr w:type="spellStart"/>
      <w:r w:rsidRPr="000E754D">
        <w:rPr>
          <w:rFonts w:ascii="Times New Roman" w:hAnsi="Times New Roman" w:cs="Times New Roman"/>
          <w:lang w:val="en-US"/>
        </w:rPr>
        <w:t>Zc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=1</w:t>
      </w:r>
      <w:r>
        <w:rPr>
          <w:rFonts w:ascii="Times New Roman" w:hAnsi="Times New Roman" w:cs="Times New Roman"/>
          <w:lang w:val="en-US"/>
        </w:rPr>
        <w:t>/</w:t>
      </w:r>
      <w:r w:rsidRPr="000E754D">
        <w:rPr>
          <w:rFonts w:ascii="Times New Roman" w:hAnsi="Times New Roman" w:cs="Times New Roman"/>
          <w:lang w:val="en-US"/>
        </w:rPr>
        <w:t>2</w:t>
      </w:r>
      <w:r w:rsidRPr="000E754D">
        <w:rPr>
          <w:rFonts w:ascii="Cambria Math" w:hAnsi="Cambria Math" w:cs="Cambria Math"/>
          <w:lang w:val="en-US"/>
        </w:rPr>
        <w:t>𝜋𝑓𝐶</w:t>
      </w:r>
      <w:r>
        <w:rPr>
          <w:rFonts w:ascii="Times New Roman" w:hAnsi="Times New Roman" w:cs="Times New Roman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2π.60.100.10^-6</m:t>
            </m:r>
          </m:den>
        </m:f>
      </m:oMath>
      <w:r>
        <w:rPr>
          <w:rFonts w:ascii="Times New Roman" w:hAnsi="Times New Roman" w:cs="Times New Roman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>=</w:t>
      </w:r>
      <w:r>
        <w:rPr>
          <w:rFonts w:ascii="Times New Roman" w:hAnsi="Times New Roman" w:cs="Times New Roman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250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3π</m:t>
            </m:r>
          </m:den>
        </m:f>
      </m:oMath>
      <w:r w:rsidRPr="000E754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>(Ω)</w:t>
      </w:r>
    </w:p>
    <w:p w14:paraId="45A2FD72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0E754D">
        <w:rPr>
          <w:rFonts w:ascii="Times New Roman" w:hAnsi="Times New Roman" w:cs="Times New Roman"/>
          <w:lang w:val="en-US"/>
        </w:rPr>
        <w:t>Độ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lệch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của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VR so </w:t>
      </w:r>
      <w:proofErr w:type="spellStart"/>
      <w:r w:rsidRPr="000E754D">
        <w:rPr>
          <w:rFonts w:ascii="Times New Roman" w:hAnsi="Times New Roman" w:cs="Times New Roman"/>
          <w:lang w:val="en-US"/>
        </w:rPr>
        <w:t>với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</w:t>
      </w:r>
    </w:p>
    <w:p w14:paraId="07EF44F2" w14:textId="398F2DB7" w:rsidR="000E754D" w:rsidRPr="000E754D" w:rsidRDefault="000E754D" w:rsidP="000E754D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0E754D">
        <w:rPr>
          <w:rFonts w:ascii="Times New Roman" w:hAnsi="Times New Roman" w:cs="Times New Roman"/>
          <w:lang w:val="en-US"/>
        </w:rPr>
        <w:t>tanϕR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=</w:t>
      </w:r>
      <w:r w:rsidRPr="000E754D">
        <w:rPr>
          <w:rFonts w:ascii="Cambria Math" w:hAnsi="Cambria Math" w:cs="Cambria Math"/>
          <w:lang w:val="en-US"/>
        </w:rPr>
        <w:t>𝑍𝐿</w:t>
      </w:r>
      <w:r w:rsidRPr="000E754D">
        <w:rPr>
          <w:rFonts w:ascii="Times New Roman" w:hAnsi="Times New Roman" w:cs="Times New Roman"/>
          <w:lang w:val="en-US"/>
        </w:rPr>
        <w:t>−</w:t>
      </w:r>
      <w:r w:rsidRPr="000E754D">
        <w:rPr>
          <w:rFonts w:ascii="Cambria Math" w:hAnsi="Cambria Math" w:cs="Cambria Math"/>
          <w:lang w:val="en-US"/>
        </w:rPr>
        <w:t>𝑍𝐶</w:t>
      </w:r>
      <w:r>
        <w:rPr>
          <w:rFonts w:ascii="Times New Roman" w:hAnsi="Times New Roman" w:cs="Times New Roman"/>
          <w:lang w:val="en-US"/>
        </w:rPr>
        <w:t>/</w:t>
      </w:r>
      <w:r w:rsidRPr="000E754D">
        <w:rPr>
          <w:rFonts w:ascii="Cambria Math" w:hAnsi="Cambria Math" w:cs="Cambria Math"/>
          <w:lang w:val="en-US"/>
        </w:rPr>
        <w:t>𝑅</w:t>
      </w:r>
      <w:r>
        <w:rPr>
          <w:rFonts w:ascii="Times New Roman" w:hAnsi="Times New Roman" w:cs="Times New Roman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 xml:space="preserve">= -0,069 =&gt; </w:t>
      </w:r>
      <w:proofErr w:type="spellStart"/>
      <w:r w:rsidRPr="000E754D">
        <w:rPr>
          <w:rFonts w:ascii="Times New Roman" w:hAnsi="Times New Roman" w:cs="Times New Roman"/>
          <w:lang w:val="en-US"/>
        </w:rPr>
        <w:t>ϕR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= -3,95o</w:t>
      </w:r>
    </w:p>
    <w:p w14:paraId="0134BD3A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0E754D">
        <w:rPr>
          <w:rFonts w:ascii="Times New Roman" w:hAnsi="Times New Roman" w:cs="Times New Roman"/>
          <w:lang w:val="en-US"/>
        </w:rPr>
        <w:t>Độ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lệch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của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VL so </w:t>
      </w:r>
      <w:proofErr w:type="spellStart"/>
      <w:r w:rsidRPr="000E754D">
        <w:rPr>
          <w:rFonts w:ascii="Times New Roman" w:hAnsi="Times New Roman" w:cs="Times New Roman"/>
          <w:lang w:val="en-US"/>
        </w:rPr>
        <w:t>với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</w:t>
      </w:r>
    </w:p>
    <w:p w14:paraId="03CA645F" w14:textId="44D98BFD" w:rsidR="000E754D" w:rsidRPr="000E754D" w:rsidRDefault="000E754D" w:rsidP="000E754D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0E754D">
        <w:rPr>
          <w:rFonts w:ascii="Times New Roman" w:hAnsi="Times New Roman" w:cs="Times New Roman"/>
          <w:lang w:val="en-US"/>
        </w:rPr>
        <w:t>ϕL</w:t>
      </w:r>
      <w:proofErr w:type="spellEnd"/>
      <w:r w:rsidRPr="000E754D">
        <w:rPr>
          <w:rFonts w:ascii="Times New Roman" w:hAnsi="Times New Roman" w:cs="Times New Roman"/>
          <w:lang w:val="en-US"/>
        </w:rPr>
        <w:t>= 90o-ϕR = 93,95o</w:t>
      </w:r>
    </w:p>
    <w:p w14:paraId="06795048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Pr="000E754D">
        <w:rPr>
          <w:rFonts w:ascii="Times New Roman" w:hAnsi="Times New Roman" w:cs="Times New Roman"/>
          <w:lang w:val="en-US"/>
        </w:rPr>
        <w:t>Độ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lệch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của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VC so </w:t>
      </w:r>
      <w:proofErr w:type="spellStart"/>
      <w:r w:rsidRPr="000E754D">
        <w:rPr>
          <w:rFonts w:ascii="Times New Roman" w:hAnsi="Times New Roman" w:cs="Times New Roman"/>
          <w:lang w:val="en-US"/>
        </w:rPr>
        <w:t>với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</w:t>
      </w:r>
    </w:p>
    <w:p w14:paraId="77097D5F" w14:textId="77777777" w:rsidR="000E754D" w:rsidRPr="000E754D" w:rsidRDefault="000E754D" w:rsidP="000E754D">
      <w:pPr>
        <w:ind w:firstLine="720"/>
        <w:rPr>
          <w:rFonts w:ascii="Times New Roman" w:hAnsi="Times New Roman" w:cs="Times New Roman"/>
          <w:lang w:val="en-US"/>
        </w:rPr>
      </w:pPr>
      <w:proofErr w:type="spellStart"/>
      <w:r w:rsidRPr="000E754D">
        <w:rPr>
          <w:rFonts w:ascii="Times New Roman" w:hAnsi="Times New Roman" w:cs="Times New Roman"/>
          <w:lang w:val="en-US"/>
        </w:rPr>
        <w:t>ϕC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= 86,05o</w:t>
      </w:r>
    </w:p>
    <w:p w14:paraId="421B8D96" w14:textId="77777777" w:rsidR="000E754D" w:rsidRPr="000E754D" w:rsidRDefault="000E754D" w:rsidP="000E754D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t>Nhận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t>xét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>:</w:t>
      </w:r>
    </w:p>
    <w:p w14:paraId="361398DF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+ VR </w:t>
      </w:r>
      <w:proofErr w:type="spellStart"/>
      <w:r w:rsidRPr="000E754D">
        <w:rPr>
          <w:rFonts w:ascii="Times New Roman" w:hAnsi="Times New Roman" w:cs="Times New Roman"/>
          <w:lang w:val="en-US"/>
        </w:rPr>
        <w:t>nhanh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hơn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 3,95</w:t>
      </w:r>
      <w:r w:rsidRPr="000E754D">
        <w:rPr>
          <w:rFonts w:ascii="Cambria Math" w:hAnsi="Cambria Math" w:cs="Cambria Math"/>
          <w:lang w:val="en-US"/>
        </w:rPr>
        <w:t>∘</w:t>
      </w:r>
    </w:p>
    <w:p w14:paraId="28DC73A3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+ VL </w:t>
      </w:r>
      <w:proofErr w:type="spellStart"/>
      <w:r w:rsidRPr="000E754D">
        <w:rPr>
          <w:rFonts w:ascii="Times New Roman" w:hAnsi="Times New Roman" w:cs="Times New Roman"/>
          <w:lang w:val="en-US"/>
        </w:rPr>
        <w:t>nhanh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hơn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 93,95</w:t>
      </w:r>
      <w:r w:rsidRPr="000E754D">
        <w:rPr>
          <w:rFonts w:ascii="Cambria Math" w:hAnsi="Cambria Math" w:cs="Cambria Math"/>
          <w:lang w:val="en-US"/>
        </w:rPr>
        <w:t>∘</w:t>
      </w:r>
    </w:p>
    <w:p w14:paraId="2C4CF8C7" w14:textId="77777777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 xml:space="preserve">+ VC </w:t>
      </w:r>
      <w:proofErr w:type="spellStart"/>
      <w:r w:rsidRPr="000E754D">
        <w:rPr>
          <w:rFonts w:ascii="Times New Roman" w:hAnsi="Times New Roman" w:cs="Times New Roman"/>
          <w:lang w:val="en-US"/>
        </w:rPr>
        <w:t>chậm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pha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lang w:val="en-US"/>
        </w:rPr>
        <w:t>hơn</w:t>
      </w:r>
      <w:proofErr w:type="spellEnd"/>
      <w:r w:rsidRPr="000E754D">
        <w:rPr>
          <w:rFonts w:ascii="Times New Roman" w:hAnsi="Times New Roman" w:cs="Times New Roman"/>
          <w:lang w:val="en-US"/>
        </w:rPr>
        <w:t xml:space="preserve"> V 86,05</w:t>
      </w:r>
      <w:r w:rsidRPr="000E754D">
        <w:rPr>
          <w:rFonts w:ascii="Cambria Math" w:hAnsi="Cambria Math" w:cs="Cambria Math"/>
          <w:lang w:val="en-US"/>
        </w:rPr>
        <w:t>∘</w:t>
      </w:r>
    </w:p>
    <w:p w14:paraId="1FF0A57D" w14:textId="77777777" w:rsidR="000E754D" w:rsidRPr="000E754D" w:rsidRDefault="000E754D" w:rsidP="000E754D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lastRenderedPageBreak/>
        <w:t>Tần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t>số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t>cộng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0E754D">
        <w:rPr>
          <w:rFonts w:ascii="Times New Roman" w:hAnsi="Times New Roman" w:cs="Times New Roman"/>
          <w:b/>
          <w:bCs/>
          <w:lang w:val="en-US"/>
        </w:rPr>
        <w:t>hưởng</w:t>
      </w:r>
      <w:proofErr w:type="spellEnd"/>
      <w:r w:rsidRPr="000E754D">
        <w:rPr>
          <w:rFonts w:ascii="Times New Roman" w:hAnsi="Times New Roman" w:cs="Times New Roman"/>
          <w:b/>
          <w:bCs/>
          <w:lang w:val="en-US"/>
        </w:rPr>
        <w:t>:</w:t>
      </w:r>
    </w:p>
    <w:p w14:paraId="6DB52701" w14:textId="7FDA7598" w:rsidR="000E754D" w:rsidRPr="000E754D" w:rsidRDefault="000E754D" w:rsidP="000E754D">
      <w:pPr>
        <w:rPr>
          <w:rFonts w:ascii="Times New Roman" w:hAnsi="Times New Roman" w:cs="Times New Roman"/>
          <w:lang w:val="en-US"/>
        </w:rPr>
      </w:pPr>
      <w:r w:rsidRPr="000E754D">
        <w:rPr>
          <w:rFonts w:ascii="Times New Roman" w:hAnsi="Times New Roman" w:cs="Times New Roman"/>
          <w:lang w:val="en-US"/>
        </w:rPr>
        <w:t>f = 1</w:t>
      </w:r>
      <w:r>
        <w:rPr>
          <w:rFonts w:ascii="Times New Roman" w:hAnsi="Times New Roman" w:cs="Times New Roman"/>
          <w:lang w:val="en-US"/>
        </w:rPr>
        <w:t>/</w:t>
      </w:r>
      <w:r w:rsidRPr="000E754D">
        <w:rPr>
          <w:rFonts w:ascii="Times New Roman" w:hAnsi="Times New Roman" w:cs="Times New Roman"/>
          <w:lang w:val="en-US"/>
        </w:rPr>
        <w:t>2</w:t>
      </w:r>
      <w:r w:rsidRPr="000E754D">
        <w:rPr>
          <w:rFonts w:ascii="Cambria Math" w:hAnsi="Cambria Math" w:cs="Cambria Math"/>
          <w:lang w:val="en-US"/>
        </w:rPr>
        <w:t>𝜋</w:t>
      </w:r>
      <w:r w:rsidRPr="000E754D">
        <w:rPr>
          <w:rFonts w:ascii="Times New Roman" w:hAnsi="Times New Roman" w:cs="Times New Roman"/>
          <w:lang w:val="en-US"/>
        </w:rPr>
        <w:t>√</w:t>
      </w:r>
      <w:r w:rsidRPr="000E754D">
        <w:rPr>
          <w:rFonts w:ascii="Cambria Math" w:hAnsi="Cambria Math" w:cs="Cambria Math"/>
          <w:lang w:val="en-US"/>
        </w:rPr>
        <w:t>𝐿𝐶</w:t>
      </w:r>
      <w:r>
        <w:rPr>
          <w:rFonts w:ascii="Times New Roman" w:hAnsi="Times New Roman" w:cs="Times New Roman"/>
          <w:lang w:val="en-US"/>
        </w:rPr>
        <w:t xml:space="preserve"> </w:t>
      </w:r>
      <w:r w:rsidRPr="000E754D">
        <w:rPr>
          <w:rFonts w:ascii="Times New Roman" w:hAnsi="Times New Roman" w:cs="Times New Roman"/>
          <w:lang w:val="en-US"/>
        </w:rPr>
        <w:t>= 159 Hz</w:t>
      </w:r>
    </w:p>
    <w:p w14:paraId="00523D8A" w14:textId="65700098" w:rsidR="00B31E0F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>Hình</w:t>
      </w:r>
      <w:proofErr w:type="spellEnd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>ảnh</w:t>
      </w:r>
      <w:proofErr w:type="spellEnd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>đo</w:t>
      </w:r>
      <w:proofErr w:type="spellEnd"/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  <w:proofErr w:type="gramEnd"/>
    </w:p>
    <w:p w14:paraId="199C62AC" w14:textId="4E1893CA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69E690E" wp14:editId="222ED783">
            <wp:extent cx="2356339" cy="3141785"/>
            <wp:effectExtent l="0" t="0" r="6350" b="0"/>
            <wp:docPr id="878933610" name="Picture 1" descr="A white electronic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33610" name="Picture 1" descr="A white electronic device with a screen and wi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611" cy="31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FEA79F0" wp14:editId="59A6EA33">
            <wp:extent cx="2969846" cy="3959795"/>
            <wp:effectExtent l="0" t="0" r="2540" b="3175"/>
            <wp:docPr id="1899807298" name="Picture 1" descr="A white electronic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07298" name="Picture 1" descr="A white electronic device with a screen and wir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2392" cy="39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62A6" w14:textId="2B6824EC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6FE63D6" wp14:editId="2E04E1DB">
            <wp:extent cx="2602523" cy="3470031"/>
            <wp:effectExtent l="0" t="0" r="1270" b="0"/>
            <wp:docPr id="1007457726" name="Picture 1" descr="A machine with a screen and a monitor on top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7726" name="Picture 1" descr="A machine with a screen and a monitor on top of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35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</w:t>
      </w: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A6BA5D3" wp14:editId="0EC578A1">
            <wp:extent cx="2594708" cy="3459610"/>
            <wp:effectExtent l="0" t="0" r="0" b="0"/>
            <wp:docPr id="311707715" name="Picture 1" descr="A machine with a screen on top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07715" name="Picture 1" descr="A machine with a screen on top of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1675" cy="34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0741" w14:textId="770D1A09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DA61A0" w14:textId="4403F87D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53DC783" wp14:editId="0943D92F">
            <wp:extent cx="2590800" cy="3454400"/>
            <wp:effectExtent l="0" t="0" r="0" b="0"/>
            <wp:docPr id="94650831" name="Picture 1" descr="A machine with a screen and a moni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831" name="Picture 1" descr="A machine with a screen and a monito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7326" cy="34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DEF4491" wp14:editId="001F258B">
            <wp:extent cx="2571212" cy="3428282"/>
            <wp:effectExtent l="0" t="0" r="0" b="1270"/>
            <wp:docPr id="109437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785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8975" cy="34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401" w14:textId="66BE6035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2C0B07" w14:textId="11E83748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8E53F25" wp14:editId="1358F261">
            <wp:extent cx="2594610" cy="3459483"/>
            <wp:effectExtent l="0" t="0" r="0" b="0"/>
            <wp:docPr id="143437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75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6341" cy="35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</w:t>
      </w: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44E1A03" wp14:editId="6EBBC9D7">
            <wp:extent cx="2532185" cy="3376246"/>
            <wp:effectExtent l="0" t="0" r="0" b="2540"/>
            <wp:docPr id="12722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38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5134" cy="34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5996" w14:textId="44B7B2FC" w:rsid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4E6EDC" w14:textId="2C37344E" w:rsidR="000D1A65" w:rsidRPr="000D1A65" w:rsidRDefault="000D1A65" w:rsidP="000D1A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1A65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CDE590B" wp14:editId="62E7E366">
            <wp:extent cx="2532185" cy="3376246"/>
            <wp:effectExtent l="0" t="0" r="0" b="2540"/>
            <wp:docPr id="16614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8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4576" cy="34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4AFA" w14:textId="77777777" w:rsidR="00B31E0F" w:rsidRDefault="00B31E0F" w:rsidP="00B31E0F">
      <w:pPr>
        <w:jc w:val="center"/>
        <w:rPr>
          <w:lang w:val="en-US"/>
        </w:rPr>
      </w:pPr>
    </w:p>
    <w:p w14:paraId="0FED0086" w14:textId="5A7A365D" w:rsidR="00CB6A18" w:rsidRPr="00CB6A18" w:rsidRDefault="00CB6A18" w:rsidP="00B31E0F">
      <w:pPr>
        <w:rPr>
          <w:rFonts w:ascii="Times New Roman" w:hAnsi="Times New Roman" w:cs="Times New Roman"/>
          <w:lang w:val="en-US"/>
        </w:rPr>
      </w:pPr>
    </w:p>
    <w:sectPr w:rsidR="00CB6A18" w:rsidRPr="00CB6A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15357"/>
    <w:multiLevelType w:val="hybridMultilevel"/>
    <w:tmpl w:val="6A8E6A5C"/>
    <w:lvl w:ilvl="0" w:tplc="3C66785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894E19"/>
    <w:multiLevelType w:val="hybridMultilevel"/>
    <w:tmpl w:val="8F703D94"/>
    <w:lvl w:ilvl="0" w:tplc="0124F90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4D0BEB"/>
    <w:multiLevelType w:val="hybridMultilevel"/>
    <w:tmpl w:val="DD42F0C6"/>
    <w:lvl w:ilvl="0" w:tplc="DBACF1D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109310">
    <w:abstractNumId w:val="1"/>
  </w:num>
  <w:num w:numId="2" w16cid:durableId="1558589279">
    <w:abstractNumId w:val="0"/>
  </w:num>
  <w:num w:numId="3" w16cid:durableId="2361385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E0F"/>
    <w:rsid w:val="000D1A65"/>
    <w:rsid w:val="000E754D"/>
    <w:rsid w:val="003E1519"/>
    <w:rsid w:val="004838EB"/>
    <w:rsid w:val="005449F5"/>
    <w:rsid w:val="00596B50"/>
    <w:rsid w:val="0063750E"/>
    <w:rsid w:val="00711896"/>
    <w:rsid w:val="00783407"/>
    <w:rsid w:val="007E1088"/>
    <w:rsid w:val="00871212"/>
    <w:rsid w:val="00B31E0F"/>
    <w:rsid w:val="00CB6A18"/>
    <w:rsid w:val="00CD52AE"/>
    <w:rsid w:val="00DF0D69"/>
    <w:rsid w:val="00F86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EA63EDA"/>
  <w15:chartTrackingRefBased/>
  <w15:docId w15:val="{9A5776F7-8D5A-0E4B-9E34-CBA16295F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54D"/>
  </w:style>
  <w:style w:type="paragraph" w:styleId="Heading1">
    <w:name w:val="heading 1"/>
    <w:basedOn w:val="Normal"/>
    <w:next w:val="Normal"/>
    <w:link w:val="Heading1Char"/>
    <w:uiPriority w:val="9"/>
    <w:qFormat/>
    <w:rsid w:val="00B31E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1E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1E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1E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1E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1E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1E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1E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1E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E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1E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1E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1E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1E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1E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1E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1E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1E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1E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1E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E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1E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1E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1E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1E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1E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1E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1E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1E0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83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E754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10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Quoc Tuan Anh 20235648</dc:creator>
  <cp:keywords/>
  <dc:description/>
  <cp:lastModifiedBy>Nguyen Quoc Tuan Anh 20235648</cp:lastModifiedBy>
  <cp:revision>2</cp:revision>
  <dcterms:created xsi:type="dcterms:W3CDTF">2024-09-23T07:51:00Z</dcterms:created>
  <dcterms:modified xsi:type="dcterms:W3CDTF">2024-09-24T06:32:00Z</dcterms:modified>
</cp:coreProperties>
</file>